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3A4" w:rsidRDefault="00436D55" w:rsidP="004754B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9182100"/>
            <wp:effectExtent l="19050" t="0" r="3175" b="0"/>
            <wp:docPr id="1" name="Рисунок 1" descr="C:\Users\DOM2025_Oc\Desktop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M2025_Oc\Desktop\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18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6D55" w:rsidRDefault="00436D55" w:rsidP="004754B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9286875"/>
            <wp:effectExtent l="19050" t="0" r="3175" b="0"/>
            <wp:docPr id="2" name="Рисунок 2" descr="C:\Users\DOM2025_Oc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OM2025_Oc\Desktop\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9503" w:type="dxa"/>
        <w:tblLook w:val="04A0"/>
      </w:tblPr>
      <w:tblGrid>
        <w:gridCol w:w="2943"/>
        <w:gridCol w:w="3288"/>
        <w:gridCol w:w="1522"/>
        <w:gridCol w:w="1750"/>
      </w:tblGrid>
      <w:tr w:rsidR="00903BB5" w:rsidTr="009B03A4">
        <w:trPr>
          <w:trHeight w:hRule="exact" w:val="577"/>
        </w:trPr>
        <w:tc>
          <w:tcPr>
            <w:tcW w:w="2943" w:type="dxa"/>
            <w:vMerge w:val="restart"/>
            <w:hideMark/>
          </w:tcPr>
          <w:p w:rsidR="00903BB5" w:rsidRDefault="00903BB5" w:rsidP="00436D55">
            <w:pP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288" w:type="dxa"/>
            <w:hideMark/>
          </w:tcPr>
          <w:p w:rsidR="00903BB5" w:rsidRDefault="00903BB5" w:rsidP="00E56466">
            <w:pPr>
              <w:widowControl w:val="0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Обществознание</w:t>
            </w:r>
          </w:p>
        </w:tc>
        <w:tc>
          <w:tcPr>
            <w:tcW w:w="1522" w:type="dxa"/>
            <w:hideMark/>
          </w:tcPr>
          <w:p w:rsidR="00903BB5" w:rsidRDefault="00903BB5" w:rsidP="00E56466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У</w:t>
            </w:r>
          </w:p>
        </w:tc>
        <w:tc>
          <w:tcPr>
            <w:tcW w:w="1750" w:type="dxa"/>
            <w:hideMark/>
          </w:tcPr>
          <w:p w:rsidR="00903BB5" w:rsidRDefault="00903BB5" w:rsidP="00E56466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903BB5" w:rsidTr="009B03A4">
        <w:trPr>
          <w:trHeight w:hRule="exact" w:val="585"/>
        </w:trPr>
        <w:tc>
          <w:tcPr>
            <w:tcW w:w="2943" w:type="dxa"/>
            <w:vMerge/>
            <w:hideMark/>
          </w:tcPr>
          <w:p w:rsidR="00903BB5" w:rsidRDefault="00903BB5" w:rsidP="00E56466">
            <w:pP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288" w:type="dxa"/>
            <w:hideMark/>
          </w:tcPr>
          <w:p w:rsidR="00903BB5" w:rsidRDefault="00903BB5" w:rsidP="00E56466">
            <w:pPr>
              <w:widowControl w:val="0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География</w:t>
            </w:r>
          </w:p>
        </w:tc>
        <w:tc>
          <w:tcPr>
            <w:tcW w:w="1522" w:type="dxa"/>
            <w:hideMark/>
          </w:tcPr>
          <w:p w:rsidR="00903BB5" w:rsidRDefault="00903BB5" w:rsidP="00E56466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Б</w:t>
            </w:r>
          </w:p>
        </w:tc>
        <w:tc>
          <w:tcPr>
            <w:tcW w:w="1750" w:type="dxa"/>
            <w:hideMark/>
          </w:tcPr>
          <w:p w:rsidR="00903BB5" w:rsidRDefault="00903BB5" w:rsidP="00E56466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903BB5" w:rsidTr="009B03A4">
        <w:trPr>
          <w:trHeight w:hRule="exact" w:val="607"/>
        </w:trPr>
        <w:tc>
          <w:tcPr>
            <w:tcW w:w="2943" w:type="dxa"/>
            <w:vMerge w:val="restart"/>
            <w:hideMark/>
          </w:tcPr>
          <w:p w:rsidR="00903BB5" w:rsidRDefault="00903BB5" w:rsidP="00E56466">
            <w:pPr>
              <w:widowControl w:val="0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Физическая культура, основы безопасности жизнедеятельности</w:t>
            </w:r>
          </w:p>
        </w:tc>
        <w:tc>
          <w:tcPr>
            <w:tcW w:w="3288" w:type="dxa"/>
            <w:hideMark/>
          </w:tcPr>
          <w:p w:rsidR="00903BB5" w:rsidRDefault="00903BB5" w:rsidP="00E56466">
            <w:pPr>
              <w:widowControl w:val="0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Физическая культура</w:t>
            </w:r>
          </w:p>
        </w:tc>
        <w:tc>
          <w:tcPr>
            <w:tcW w:w="1522" w:type="dxa"/>
            <w:hideMark/>
          </w:tcPr>
          <w:p w:rsidR="00903BB5" w:rsidRDefault="00903BB5" w:rsidP="00E56466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Б</w:t>
            </w:r>
          </w:p>
        </w:tc>
        <w:tc>
          <w:tcPr>
            <w:tcW w:w="1750" w:type="dxa"/>
            <w:hideMark/>
          </w:tcPr>
          <w:p w:rsidR="00903BB5" w:rsidRDefault="00903BB5" w:rsidP="00E56466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</w:tr>
      <w:tr w:rsidR="00903BB5" w:rsidTr="009B03A4">
        <w:trPr>
          <w:trHeight w:hRule="exact" w:val="1068"/>
        </w:trPr>
        <w:tc>
          <w:tcPr>
            <w:tcW w:w="2943" w:type="dxa"/>
            <w:vMerge/>
            <w:hideMark/>
          </w:tcPr>
          <w:p w:rsidR="00903BB5" w:rsidRDefault="00903BB5" w:rsidP="00E56466">
            <w:pP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288" w:type="dxa"/>
            <w:hideMark/>
          </w:tcPr>
          <w:p w:rsidR="00903BB5" w:rsidRPr="006C30DA" w:rsidRDefault="006C30DA" w:rsidP="00E56466">
            <w:pPr>
              <w:widowControl w:val="0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 w:rsidRPr="006C30DA">
              <w:rPr>
                <w:rFonts w:hAnsi="Times New Roman"/>
                <w:color w:val="000000"/>
                <w:sz w:val="28"/>
                <w:szCs w:val="28"/>
              </w:rPr>
              <w:t>Основы</w:t>
            </w:r>
            <w:r w:rsidRPr="006C30DA">
              <w:rPr>
                <w:rFonts w:hAnsi="Times New Roman"/>
                <w:color w:val="000000"/>
                <w:sz w:val="28"/>
                <w:szCs w:val="28"/>
              </w:rPr>
              <w:t xml:space="preserve"> </w:t>
            </w:r>
            <w:r w:rsidRPr="006C30DA">
              <w:rPr>
                <w:rFonts w:hAnsi="Times New Roman"/>
                <w:color w:val="000000"/>
                <w:sz w:val="28"/>
                <w:szCs w:val="28"/>
              </w:rPr>
              <w:t>безопасности</w:t>
            </w:r>
            <w:r w:rsidRPr="006C30DA">
              <w:rPr>
                <w:rFonts w:hAnsi="Times New Roman"/>
                <w:color w:val="000000"/>
                <w:sz w:val="28"/>
                <w:szCs w:val="28"/>
              </w:rPr>
              <w:t xml:space="preserve"> </w:t>
            </w:r>
            <w:r w:rsidRPr="006C30DA">
              <w:rPr>
                <w:rFonts w:hAnsi="Times New Roman"/>
                <w:color w:val="000000"/>
                <w:sz w:val="28"/>
                <w:szCs w:val="28"/>
              </w:rPr>
              <w:t>и</w:t>
            </w:r>
            <w:r w:rsidRPr="006C30DA">
              <w:rPr>
                <w:rFonts w:hAnsi="Times New Roman"/>
                <w:color w:val="000000"/>
                <w:sz w:val="28"/>
                <w:szCs w:val="28"/>
              </w:rPr>
              <w:t xml:space="preserve"> </w:t>
            </w:r>
            <w:r w:rsidRPr="006C30DA">
              <w:rPr>
                <w:rFonts w:hAnsi="Times New Roman"/>
                <w:color w:val="000000"/>
                <w:sz w:val="28"/>
                <w:szCs w:val="28"/>
              </w:rPr>
              <w:t>защиты</w:t>
            </w:r>
            <w:r w:rsidRPr="006C30DA">
              <w:rPr>
                <w:rFonts w:hAnsi="Times New Roman"/>
                <w:color w:val="000000"/>
                <w:sz w:val="28"/>
                <w:szCs w:val="28"/>
              </w:rPr>
              <w:t xml:space="preserve"> </w:t>
            </w:r>
            <w:r w:rsidRPr="006C30DA">
              <w:rPr>
                <w:rFonts w:hAnsi="Times New Roman"/>
                <w:color w:val="000000"/>
                <w:sz w:val="28"/>
                <w:szCs w:val="28"/>
              </w:rPr>
              <w:t>Родины</w:t>
            </w:r>
          </w:p>
        </w:tc>
        <w:tc>
          <w:tcPr>
            <w:tcW w:w="1522" w:type="dxa"/>
            <w:hideMark/>
          </w:tcPr>
          <w:p w:rsidR="00903BB5" w:rsidRDefault="00903BB5" w:rsidP="00E56466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Б</w:t>
            </w:r>
          </w:p>
        </w:tc>
        <w:tc>
          <w:tcPr>
            <w:tcW w:w="1750" w:type="dxa"/>
            <w:hideMark/>
          </w:tcPr>
          <w:p w:rsidR="00903BB5" w:rsidRDefault="00903BB5" w:rsidP="00E56466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903BB5" w:rsidTr="009B03A4">
        <w:trPr>
          <w:trHeight w:hRule="exact" w:val="703"/>
        </w:trPr>
        <w:tc>
          <w:tcPr>
            <w:tcW w:w="2943" w:type="dxa"/>
          </w:tcPr>
          <w:p w:rsidR="00903BB5" w:rsidRDefault="00903BB5" w:rsidP="00E56466">
            <w:pPr>
              <w:widowControl w:val="0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288" w:type="dxa"/>
            <w:hideMark/>
          </w:tcPr>
          <w:p w:rsidR="00903BB5" w:rsidRDefault="00903BB5" w:rsidP="00E56466">
            <w:pPr>
              <w:widowControl w:val="0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proofErr w:type="gramStart"/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Индивидуальный проект</w:t>
            </w:r>
            <w:proofErr w:type="gramEnd"/>
          </w:p>
        </w:tc>
        <w:tc>
          <w:tcPr>
            <w:tcW w:w="1522" w:type="dxa"/>
          </w:tcPr>
          <w:p w:rsidR="00903BB5" w:rsidRDefault="00903BB5" w:rsidP="00E56466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750" w:type="dxa"/>
            <w:hideMark/>
          </w:tcPr>
          <w:p w:rsidR="00903BB5" w:rsidRDefault="00903BB5" w:rsidP="00E56466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</w:tr>
      <w:tr w:rsidR="009B03A4" w:rsidTr="009B03A4">
        <w:trPr>
          <w:trHeight w:hRule="exact" w:val="561"/>
        </w:trPr>
        <w:tc>
          <w:tcPr>
            <w:tcW w:w="7753" w:type="dxa"/>
            <w:gridSpan w:val="3"/>
            <w:hideMark/>
          </w:tcPr>
          <w:p w:rsidR="009B03A4" w:rsidRPr="00903BB5" w:rsidRDefault="009B03A4" w:rsidP="009B03A4">
            <w:pPr>
              <w:widowControl w:val="0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ИТОГО</w:t>
            </w:r>
          </w:p>
        </w:tc>
        <w:tc>
          <w:tcPr>
            <w:tcW w:w="1750" w:type="dxa"/>
            <w:hideMark/>
          </w:tcPr>
          <w:p w:rsidR="009B03A4" w:rsidRPr="00903BB5" w:rsidRDefault="009B03A4" w:rsidP="00E56466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 w:rsidRPr="00903BB5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31</w:t>
            </w:r>
          </w:p>
        </w:tc>
      </w:tr>
      <w:tr w:rsidR="00903BB5" w:rsidTr="009B03A4">
        <w:trPr>
          <w:trHeight w:hRule="exact" w:val="801"/>
        </w:trPr>
        <w:tc>
          <w:tcPr>
            <w:tcW w:w="6231" w:type="dxa"/>
            <w:gridSpan w:val="2"/>
          </w:tcPr>
          <w:p w:rsidR="00903BB5" w:rsidRDefault="00903BB5" w:rsidP="00E56466">
            <w:pPr>
              <w:widowControl w:val="0"/>
              <w:rPr>
                <w:rFonts w:ascii="Times New Roman" w:eastAsia="Arial Unicode MS" w:hAnsi="Times New Roman"/>
                <w:i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/>
                <w:i/>
                <w:color w:val="000000"/>
                <w:sz w:val="28"/>
                <w:szCs w:val="28"/>
                <w:lang w:eastAsia="ru-RU" w:bidi="ru-RU"/>
              </w:rPr>
              <w:t>Часть, формируемая участниками образовательных отношений</w:t>
            </w:r>
          </w:p>
          <w:p w:rsidR="00903BB5" w:rsidRDefault="00903BB5" w:rsidP="00E56466">
            <w:pPr>
              <w:widowControl w:val="0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903BB5" w:rsidRDefault="00903BB5" w:rsidP="00E56466">
            <w:pPr>
              <w:widowControl w:val="0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22" w:type="dxa"/>
          </w:tcPr>
          <w:p w:rsidR="00903BB5" w:rsidRDefault="00903BB5" w:rsidP="00903BB5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1750" w:type="dxa"/>
          </w:tcPr>
          <w:p w:rsidR="00903BB5" w:rsidRDefault="00903BB5" w:rsidP="00E56466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  <w:p w:rsidR="00903BB5" w:rsidRDefault="00903BB5" w:rsidP="00E56466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903BB5" w:rsidRDefault="00903BB5" w:rsidP="00E56466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903BB5" w:rsidRDefault="00903BB5" w:rsidP="00E56466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903BB5" w:rsidTr="009B03A4">
        <w:trPr>
          <w:trHeight w:hRule="exact" w:val="577"/>
        </w:trPr>
        <w:tc>
          <w:tcPr>
            <w:tcW w:w="6231" w:type="dxa"/>
            <w:gridSpan w:val="2"/>
          </w:tcPr>
          <w:p w:rsidR="00903BB5" w:rsidRDefault="00903BB5" w:rsidP="00E56466">
            <w:pPr>
              <w:widowControl w:val="0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Курсы внеурочной деятельности</w:t>
            </w:r>
          </w:p>
        </w:tc>
        <w:tc>
          <w:tcPr>
            <w:tcW w:w="1522" w:type="dxa"/>
          </w:tcPr>
          <w:p w:rsidR="00903BB5" w:rsidRDefault="00903BB5" w:rsidP="00903BB5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1750" w:type="dxa"/>
          </w:tcPr>
          <w:p w:rsidR="00903BB5" w:rsidRDefault="00903BB5" w:rsidP="00E56466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903BB5" w:rsidTr="009B03A4">
        <w:trPr>
          <w:trHeight w:hRule="exact" w:val="577"/>
        </w:trPr>
        <w:tc>
          <w:tcPr>
            <w:tcW w:w="6231" w:type="dxa"/>
            <w:gridSpan w:val="2"/>
          </w:tcPr>
          <w:p w:rsidR="00903BB5" w:rsidRDefault="00903BB5" w:rsidP="00E56466">
            <w:pPr>
              <w:widowControl w:val="0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 xml:space="preserve">Разговоры о </w:t>
            </w:r>
            <w:proofErr w:type="gramStart"/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важном</w:t>
            </w:r>
            <w:proofErr w:type="gramEnd"/>
          </w:p>
        </w:tc>
        <w:tc>
          <w:tcPr>
            <w:tcW w:w="1522" w:type="dxa"/>
          </w:tcPr>
          <w:p w:rsidR="00903BB5" w:rsidRDefault="00903BB5" w:rsidP="00903BB5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1750" w:type="dxa"/>
          </w:tcPr>
          <w:p w:rsidR="00903BB5" w:rsidRDefault="00903BB5" w:rsidP="00E56466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903BB5" w:rsidTr="009B03A4">
        <w:trPr>
          <w:trHeight w:hRule="exact" w:val="577"/>
        </w:trPr>
        <w:tc>
          <w:tcPr>
            <w:tcW w:w="6231" w:type="dxa"/>
            <w:gridSpan w:val="2"/>
          </w:tcPr>
          <w:p w:rsidR="00903BB5" w:rsidRDefault="00903BB5" w:rsidP="00E56466">
            <w:pPr>
              <w:widowControl w:val="0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Росси</w:t>
            </w:r>
            <w:proofErr w:type="gramStart"/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я-</w:t>
            </w:r>
            <w:proofErr w:type="gramEnd"/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 xml:space="preserve"> мои горизонты</w:t>
            </w:r>
          </w:p>
        </w:tc>
        <w:tc>
          <w:tcPr>
            <w:tcW w:w="1522" w:type="dxa"/>
          </w:tcPr>
          <w:p w:rsidR="00903BB5" w:rsidRDefault="00903BB5" w:rsidP="00903BB5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1750" w:type="dxa"/>
          </w:tcPr>
          <w:p w:rsidR="00903BB5" w:rsidRDefault="00903BB5" w:rsidP="00E56466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903BB5" w:rsidTr="009B03A4">
        <w:trPr>
          <w:trHeight w:hRule="exact" w:val="577"/>
        </w:trPr>
        <w:tc>
          <w:tcPr>
            <w:tcW w:w="6231" w:type="dxa"/>
            <w:gridSpan w:val="2"/>
          </w:tcPr>
          <w:p w:rsidR="00903BB5" w:rsidRDefault="00903BB5" w:rsidP="00E56466">
            <w:pPr>
              <w:widowControl w:val="0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Основы финансовой грамотности</w:t>
            </w:r>
          </w:p>
        </w:tc>
        <w:tc>
          <w:tcPr>
            <w:tcW w:w="1522" w:type="dxa"/>
          </w:tcPr>
          <w:p w:rsidR="00903BB5" w:rsidRDefault="00903BB5" w:rsidP="00903BB5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1750" w:type="dxa"/>
          </w:tcPr>
          <w:p w:rsidR="00903BB5" w:rsidRDefault="00903BB5" w:rsidP="00E56466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903BB5" w:rsidTr="009B03A4">
        <w:trPr>
          <w:trHeight w:hRule="exact" w:val="577"/>
        </w:trPr>
        <w:tc>
          <w:tcPr>
            <w:tcW w:w="6231" w:type="dxa"/>
            <w:gridSpan w:val="2"/>
          </w:tcPr>
          <w:p w:rsidR="00903BB5" w:rsidRDefault="00903BB5" w:rsidP="00E56466">
            <w:pPr>
              <w:widowControl w:val="0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Футбол</w:t>
            </w:r>
          </w:p>
        </w:tc>
        <w:tc>
          <w:tcPr>
            <w:tcW w:w="1522" w:type="dxa"/>
          </w:tcPr>
          <w:p w:rsidR="00903BB5" w:rsidRDefault="00903BB5" w:rsidP="00903BB5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1750" w:type="dxa"/>
          </w:tcPr>
          <w:p w:rsidR="00903BB5" w:rsidRDefault="00903BB5" w:rsidP="00E56466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903BB5" w:rsidTr="009B03A4">
        <w:trPr>
          <w:trHeight w:hRule="exact" w:val="585"/>
        </w:trPr>
        <w:tc>
          <w:tcPr>
            <w:tcW w:w="6231" w:type="dxa"/>
            <w:gridSpan w:val="2"/>
            <w:hideMark/>
          </w:tcPr>
          <w:p w:rsidR="00903BB5" w:rsidRDefault="00903BB5" w:rsidP="00E56466">
            <w:pPr>
              <w:widowControl w:val="0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Учебные недели</w:t>
            </w:r>
          </w:p>
        </w:tc>
        <w:tc>
          <w:tcPr>
            <w:tcW w:w="1522" w:type="dxa"/>
          </w:tcPr>
          <w:p w:rsidR="00903BB5" w:rsidRDefault="00903BB5" w:rsidP="00903BB5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34</w:t>
            </w:r>
          </w:p>
        </w:tc>
        <w:tc>
          <w:tcPr>
            <w:tcW w:w="1750" w:type="dxa"/>
            <w:hideMark/>
          </w:tcPr>
          <w:p w:rsidR="00903BB5" w:rsidRDefault="00903BB5" w:rsidP="00E56466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34</w:t>
            </w:r>
          </w:p>
        </w:tc>
      </w:tr>
      <w:tr w:rsidR="00903BB5" w:rsidTr="009B03A4">
        <w:trPr>
          <w:trHeight w:hRule="exact" w:val="577"/>
        </w:trPr>
        <w:tc>
          <w:tcPr>
            <w:tcW w:w="6231" w:type="dxa"/>
            <w:gridSpan w:val="2"/>
            <w:hideMark/>
          </w:tcPr>
          <w:p w:rsidR="00903BB5" w:rsidRDefault="00903BB5" w:rsidP="00E56466">
            <w:pPr>
              <w:widowControl w:val="0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Всего часов</w:t>
            </w:r>
          </w:p>
        </w:tc>
        <w:tc>
          <w:tcPr>
            <w:tcW w:w="1522" w:type="dxa"/>
          </w:tcPr>
          <w:p w:rsidR="00903BB5" w:rsidRDefault="00903BB5" w:rsidP="00903BB5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35</w:t>
            </w:r>
          </w:p>
        </w:tc>
        <w:tc>
          <w:tcPr>
            <w:tcW w:w="1750" w:type="dxa"/>
            <w:hideMark/>
          </w:tcPr>
          <w:p w:rsidR="00903BB5" w:rsidRDefault="00903BB5" w:rsidP="00E56466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35</w:t>
            </w:r>
          </w:p>
        </w:tc>
      </w:tr>
    </w:tbl>
    <w:p w:rsidR="009D3B24" w:rsidRDefault="009D3B24" w:rsidP="009D3B24"/>
    <w:p w:rsidR="00B466E3" w:rsidRDefault="00B466E3"/>
    <w:sectPr w:rsidR="00B466E3" w:rsidSect="00FE75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7031"/>
    <w:rsid w:val="00093DB9"/>
    <w:rsid w:val="00436D55"/>
    <w:rsid w:val="004754B4"/>
    <w:rsid w:val="005041B1"/>
    <w:rsid w:val="00567031"/>
    <w:rsid w:val="006C30DA"/>
    <w:rsid w:val="008563CE"/>
    <w:rsid w:val="00903BB5"/>
    <w:rsid w:val="009B03A4"/>
    <w:rsid w:val="009D3B24"/>
    <w:rsid w:val="00B466E3"/>
    <w:rsid w:val="00E258A1"/>
    <w:rsid w:val="00EA1C93"/>
    <w:rsid w:val="00F95FAF"/>
    <w:rsid w:val="00FE75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B2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03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36D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6D5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B2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RePack by SPecialiST</cp:lastModifiedBy>
  <cp:revision>12</cp:revision>
  <cp:lastPrinted>2026-09-14T14:50:00Z</cp:lastPrinted>
  <dcterms:created xsi:type="dcterms:W3CDTF">2026-08-27T09:35:00Z</dcterms:created>
  <dcterms:modified xsi:type="dcterms:W3CDTF">2026-09-18T16:45:00Z</dcterms:modified>
</cp:coreProperties>
</file>